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5" w:rsidRPr="008B4776" w:rsidRDefault="008E5115" w:rsidP="008E5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76">
        <w:rPr>
          <w:rFonts w:ascii="Times New Roman" w:hAnsi="Times New Roman" w:cs="Times New Roman"/>
          <w:b/>
          <w:sz w:val="28"/>
          <w:szCs w:val="28"/>
        </w:rPr>
        <w:t>Помощь волонтеров в переписи населения</w:t>
      </w:r>
    </w:p>
    <w:p w:rsidR="008E5115" w:rsidRPr="008E5115" w:rsidRDefault="008E5115" w:rsidP="008E51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5115" w:rsidRPr="00D625D8" w:rsidRDefault="008E5115" w:rsidP="008E51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2021 года, стартовала Всероссийская перепись населения – первая цифровая перепись в истории России. Она продлится месяц</w:t>
      </w:r>
      <w:r w:rsidR="0005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раз будет комбинированной. Люди сами смогут выбрать способ предостав</w:t>
      </w:r>
      <w:r w:rsidR="008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="008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себе: дождаться переписчика</w:t>
      </w:r>
      <w:r w:rsidR="008B4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прийти на стационарный участок</w:t>
      </w: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заполнить электронный переписной бланк через портал </w:t>
      </w:r>
      <w:proofErr w:type="spellStart"/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115" w:rsidRPr="00D625D8" w:rsidRDefault="00D625D8" w:rsidP="008B4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помощи волонтеров</w:t>
      </w:r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в МФЦ в целях оказания помощи </w:t>
      </w:r>
      <w:proofErr w:type="spellStart"/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камчатцам</w:t>
      </w:r>
      <w:proofErr w:type="spellEnd"/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8B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рассказано в в</w:t>
      </w:r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 сюжет</w:t>
      </w: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5115"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 службы Губернатора Камчатского края</w:t>
      </w:r>
      <w:r w:rsidRPr="00D62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115" w:rsidRDefault="00F80C42" w:rsidP="008E5115">
      <w:pPr>
        <w:spacing w:after="100" w:afterAutospacing="1" w:line="240" w:lineRule="auto"/>
        <w:jc w:val="both"/>
      </w:pPr>
      <w:hyperlink r:id="rId4" w:history="1">
        <w:r w:rsidR="008E5115" w:rsidRPr="008B4776">
          <w:rPr>
            <w:rStyle w:val="a3"/>
            <w:rFonts w:ascii="Times New Roman" w:hAnsi="Times New Roman" w:cs="Times New Roman"/>
            <w:sz w:val="28"/>
            <w:szCs w:val="28"/>
          </w:rPr>
          <w:t>https://youtu.be/0SnAHY3eMVM</w:t>
        </w:r>
      </w:hyperlink>
    </w:p>
    <w:p w:rsidR="009756AE" w:rsidRPr="00D625D8" w:rsidRDefault="00A31612" w:rsidP="008E51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756AE" w:rsidRPr="00A316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https://kamchatka.aif.ru/society/na_kamchatke_startovala_vserossiyskaya_perepis_naseleniya</w:t>
        </w:r>
      </w:hyperlink>
    </w:p>
    <w:p w:rsidR="008E5115" w:rsidRPr="00D625D8" w:rsidRDefault="008E5115" w:rsidP="008E5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15" w:rsidRPr="008E5115" w:rsidRDefault="008E5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5115" w:rsidRPr="008E5115" w:rsidSect="008B47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15"/>
    <w:rsid w:val="00015342"/>
    <w:rsid w:val="000512EB"/>
    <w:rsid w:val="000F283F"/>
    <w:rsid w:val="00293F9D"/>
    <w:rsid w:val="00713405"/>
    <w:rsid w:val="008B4776"/>
    <w:rsid w:val="008E5115"/>
    <w:rsid w:val="009756AE"/>
    <w:rsid w:val="00A31612"/>
    <w:rsid w:val="00D625D8"/>
    <w:rsid w:val="00F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mchatka.aif.ru/society/na_kamchatke_startovala_vserossiyskaya_perepis_naseleniya" TargetMode="External"/><Relationship Id="rId4" Type="http://schemas.openxmlformats.org/officeDocument/2006/relationships/hyperlink" Target="https://youtu.be/0SnAHY3eM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5</cp:revision>
  <dcterms:created xsi:type="dcterms:W3CDTF">2021-10-28T03:56:00Z</dcterms:created>
  <dcterms:modified xsi:type="dcterms:W3CDTF">2021-10-28T04:51:00Z</dcterms:modified>
</cp:coreProperties>
</file>